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38" w:rsidRPr="003D4238" w:rsidRDefault="003D4238" w:rsidP="003D42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b/>
          <w:sz w:val="56"/>
          <w:szCs w:val="56"/>
          <w:lang w:val="uk-UA"/>
        </w:rPr>
        <w:t>Інформація</w:t>
      </w:r>
    </w:p>
    <w:p w:rsidR="003D4238" w:rsidRPr="003D4238" w:rsidRDefault="003D4238" w:rsidP="003D42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про наявність вільних місць на зарахування в школу </w:t>
      </w:r>
    </w:p>
    <w:p w:rsidR="00B14BDC" w:rsidRPr="003D4238" w:rsidRDefault="0023523A" w:rsidP="003D42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станом на 20</w:t>
      </w:r>
      <w:r w:rsidR="003D4238" w:rsidRPr="003D4238">
        <w:rPr>
          <w:rFonts w:ascii="Times New Roman" w:hAnsi="Times New Roman" w:cs="Times New Roman"/>
          <w:b/>
          <w:sz w:val="56"/>
          <w:szCs w:val="56"/>
          <w:lang w:val="uk-UA"/>
        </w:rPr>
        <w:t>.06.2018 р.</w:t>
      </w: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</w:p>
    <w:p w:rsidR="003D4238" w:rsidRPr="003D4238" w:rsidRDefault="00563840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Паралель 2-их класів – 26</w:t>
      </w:r>
    </w:p>
    <w:p w:rsidR="003D4238" w:rsidRPr="003D4238" w:rsidRDefault="00563840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Паралель 3-іх класів – 14</w:t>
      </w: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 xml:space="preserve">Паралель 4-их класів – </w:t>
      </w:r>
    </w:p>
    <w:p w:rsidR="003D4238" w:rsidRPr="003D4238" w:rsidRDefault="00563840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Паралель 5-их класів – 5</w:t>
      </w:r>
    </w:p>
    <w:p w:rsidR="00563840" w:rsidRDefault="003D4238" w:rsidP="0023523A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 xml:space="preserve">Паралель 6-их класів – </w:t>
      </w:r>
      <w:r w:rsidR="00563840">
        <w:rPr>
          <w:rFonts w:ascii="Times New Roman" w:hAnsi="Times New Roman" w:cs="Times New Roman"/>
          <w:sz w:val="56"/>
          <w:szCs w:val="56"/>
          <w:lang w:val="uk-UA"/>
        </w:rPr>
        <w:t>2</w:t>
      </w:r>
      <w:r w:rsidR="0023523A">
        <w:rPr>
          <w:rFonts w:ascii="Times New Roman" w:hAnsi="Times New Roman" w:cs="Times New Roman"/>
          <w:sz w:val="56"/>
          <w:szCs w:val="56"/>
          <w:lang w:val="uk-UA"/>
        </w:rPr>
        <w:tab/>
      </w: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 xml:space="preserve">Паралель 7-их класів – </w:t>
      </w: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>Паралель 8-их класів – 10</w:t>
      </w: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>Паралель 9-их класів – 9</w:t>
      </w: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3D4238">
        <w:rPr>
          <w:rFonts w:ascii="Times New Roman" w:hAnsi="Times New Roman" w:cs="Times New Roman"/>
          <w:sz w:val="56"/>
          <w:szCs w:val="56"/>
          <w:lang w:val="uk-UA"/>
        </w:rPr>
        <w:t>Паралель 11-их класів – 15</w:t>
      </w: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238" w:rsidRPr="003D4238" w:rsidRDefault="003D4238" w:rsidP="003D42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4238" w:rsidRPr="003D4238" w:rsidSect="003D423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38"/>
    <w:rsid w:val="0023523A"/>
    <w:rsid w:val="003D4238"/>
    <w:rsid w:val="00563840"/>
    <w:rsid w:val="00B14BDC"/>
    <w:rsid w:val="00F2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2018-05-31T05:23:00Z</dcterms:created>
  <dcterms:modified xsi:type="dcterms:W3CDTF">2018-06-20T05:43:00Z</dcterms:modified>
</cp:coreProperties>
</file>